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871195" w14:textId="6CAA437A" w:rsidR="00893FA9" w:rsidRDefault="00893FA9" w:rsidP="00893FA9">
      <w:pPr>
        <w:ind w:left="-142"/>
      </w:pPr>
      <w:r w:rsidRPr="00893FA9">
        <w:drawing>
          <wp:inline distT="0" distB="0" distL="0" distR="0" wp14:anchorId="02B45804" wp14:editId="1471CBF5">
            <wp:extent cx="6931025" cy="547941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5238" w14:textId="551F3256" w:rsidR="00893FA9" w:rsidRDefault="00893FA9" w:rsidP="00893FA9">
      <w:pPr>
        <w:ind w:left="-142"/>
      </w:pPr>
      <w:r w:rsidRPr="00893FA9">
        <w:lastRenderedPageBreak/>
        <w:drawing>
          <wp:inline distT="0" distB="0" distL="0" distR="0" wp14:anchorId="1D730B19" wp14:editId="6DC26164">
            <wp:extent cx="6931025" cy="465137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F492" w14:textId="2E3A0C43" w:rsidR="00893FA9" w:rsidRDefault="00893FA9" w:rsidP="00893FA9">
      <w:pPr>
        <w:ind w:left="-142"/>
      </w:pPr>
      <w:r w:rsidRPr="00893FA9">
        <w:drawing>
          <wp:inline distT="0" distB="0" distL="0" distR="0" wp14:anchorId="6F04EC79" wp14:editId="015B7F94">
            <wp:extent cx="6931025" cy="4454525"/>
            <wp:effectExtent l="0" t="0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225D" w14:textId="6FAB77D8" w:rsidR="00893FA9" w:rsidRDefault="00893FA9" w:rsidP="00893FA9">
      <w:pPr>
        <w:ind w:left="-142"/>
      </w:pPr>
      <w:r w:rsidRPr="00893FA9">
        <w:lastRenderedPageBreak/>
        <w:drawing>
          <wp:inline distT="0" distB="0" distL="0" distR="0" wp14:anchorId="4CD877CC" wp14:editId="147BE276">
            <wp:extent cx="6931025" cy="4697095"/>
            <wp:effectExtent l="0" t="0" r="317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9567" w14:textId="25F6DCD6" w:rsidR="00893FA9" w:rsidRDefault="00893FA9" w:rsidP="00893FA9">
      <w:pPr>
        <w:ind w:left="-142"/>
      </w:pPr>
      <w:r w:rsidRPr="00893FA9">
        <w:drawing>
          <wp:inline distT="0" distB="0" distL="0" distR="0" wp14:anchorId="67849EE2" wp14:editId="0EF9F348">
            <wp:extent cx="6931025" cy="44450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C2C1" w14:textId="0251EC40" w:rsidR="00893FA9" w:rsidRDefault="00893FA9" w:rsidP="00893FA9">
      <w:pPr>
        <w:ind w:left="-142"/>
      </w:pPr>
      <w:r w:rsidRPr="00893FA9">
        <w:lastRenderedPageBreak/>
        <w:drawing>
          <wp:inline distT="0" distB="0" distL="0" distR="0" wp14:anchorId="76061BEF" wp14:editId="50485782">
            <wp:extent cx="6931025" cy="5546090"/>
            <wp:effectExtent l="0" t="0" r="317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F472" w14:textId="41B5EE06" w:rsidR="00893FA9" w:rsidRDefault="00893FA9" w:rsidP="00893FA9">
      <w:pPr>
        <w:ind w:left="-142"/>
      </w:pPr>
      <w:r w:rsidRPr="00893FA9">
        <w:drawing>
          <wp:inline distT="0" distB="0" distL="0" distR="0" wp14:anchorId="7B792202" wp14:editId="72AE1604">
            <wp:extent cx="6931025" cy="2183130"/>
            <wp:effectExtent l="0" t="0" r="317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93FA9" w:rsidSect="00893FA9">
      <w:pgSz w:w="11900" w:h="16840"/>
      <w:pgMar w:top="404" w:right="538" w:bottom="1440" w:left="44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FA9"/>
    <w:rsid w:val="00893FA9"/>
    <w:rsid w:val="00D74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516A76"/>
  <w15:chartTrackingRefBased/>
  <w15:docId w15:val="{F1EE67DD-16FE-BD46-B62C-F62B145EB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Nguyễn</dc:creator>
  <cp:keywords/>
  <dc:description/>
  <cp:lastModifiedBy>Thành Nguyễn</cp:lastModifiedBy>
  <cp:revision>1</cp:revision>
  <dcterms:created xsi:type="dcterms:W3CDTF">2019-12-20T09:02:00Z</dcterms:created>
  <dcterms:modified xsi:type="dcterms:W3CDTF">2019-12-20T09:04:00Z</dcterms:modified>
</cp:coreProperties>
</file>